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南银理财珠联璧合安稳1905一年定开公募人民币理财产品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南银理财珠联璧合安稳1905一年定开公募人民币理财产品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30001、ZD33001、ZF30001、ZB30001、ZG33001、ZI30001、ZC30001、ZD30001、ZE33001、ZF33001、ZB33001、ZC33001、Z33001、Z31001、ZE31001、ZC31001、ZG31001、ZB31001、ZD31001、ZF31001、ZB32001、ZC32001、ZD32001、ZE32001、ZF32001、Z32001、ZH32001、ZG32001、ZL33001、ZJ33001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2019年05月09日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2026年07月17日,2026年07月18日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镇江铁路投资发展有限公司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兴宝信托-欣晟共赢3号资产管理信托第1-A期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盐城市盐都区国有资产控股集团有限公司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中信信托·兴邦100号固定收益类信托计划第2期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