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J00303、J00304、J02527、J02528、J02529、J02530、J02531、J02532、J06144、J06145、J06146、J06147、J06148、J06149、J06150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2026-02-12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中粮信托-谷丰165号-蚂蚁花呗-第二期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2026年02月13日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80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80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80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80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2026-02-13T01:38:19Z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