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J02139、J02140、J02141、J02857、J02858、J02859、J02860、J02861、J02862、J08752、J11123、J11124、J11125、J11126、J11127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江苏皋开投资发展集团有限公司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中信信托·苏赢61号固定收益类信托计划-江苏皋开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每半年付息，到期一次还本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