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J02135、J02136、J02812、J02813、J02814、J02815、J02816、J02817、J02818、J08750、J10851、J10852、J10853、J10855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江苏皋开投资发展集团有限公司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中信信托·苏赢61号固定收益类信托计划-江苏皋开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每半年付息，到期一次还本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