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Z7003121000078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J02126、J02744、J02745、J02746、J02747、J02748、J02749、J02750、J08763、J10310、J10311、J10312、J10313、J10405、J202310SA051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2020-10-23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泰兴市城市投资发展集团有限公司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中信信托·苏赢62号固定收益类信托计划-泰兴城投-第1期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308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2025年12月29日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1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1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2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2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2025-12-29T00:51:49Z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