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华泰证券收益凭证-晟益第25621号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2025-12-26T06:16:13Z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