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J02109、J02110、J02697、J02698、J02699、J02700、J02701、J02702、J02703、J08730、J09507、J09508、J09509、J09510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无锡惠山高科集团有限公司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中信信托-苏赢42号-惠山高科-3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淮安市城市发展投资控股集团有限公司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中粮信托-苏盈11号-淮安城发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江苏开晟产业发展集团有限公司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上海信托-上信江苏开晟-2号-1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按半年度付息，到期一次性还本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2025-11-11T01:09:42Z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