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Z7003121000200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J02438、J02439、J02440、J02442、J02443、J03359、J03360、J03361、J04847、J04849、J04850、J04851、J04853、J201606SA201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2020-06-16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中信建投收益凭证“看涨宝”864期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中信建投证券股份有限公司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中信建投收益凭证“看涨宝”861期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265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9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2025-11-05T01:43:43Z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