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J02408、J02409、J02410、J02412、J02413、J03343、J03344、J03345、J04686、J04688、J04689、J201405SA861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2020-05-20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中信建投证券股份有限公司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中信建投收益凭证“看涨宝”863期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251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中信建投证券股份有限公司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中信建投收益凭证“看涨宝”860期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251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8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8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88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8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2025-11-05T01:43:38Z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