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Z7003121000032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J02427、J02428、J02429、J02430、J03338、J03339、J03340、J04746、J04748、J04749、J04750、JSA000000226、JSA000000229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2021-05-07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中信建投证券股份有限公司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中信建投收益凭证“看涨宝”862期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258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中信建投证券股份有限公司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中信建投收益凭证“看涨宝”859期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258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2025年11月05日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8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0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0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2025-11-05T01:43:49Z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