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J02078、J02079、J02616、J02617、J02618、J02619、J02620、J02621、J02622、J08102、J08103、J08104、J08105、J08106、J08107、J08108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2022-09-14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中信建投证券股份有限公司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中信建投收益凭证“看涨宝”845期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382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9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9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98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50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2025-09-30T02:54:34Z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