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南银理财珠联璧合鑫逸稳两年156期封闭式公募人民币理财产品（Y60156）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Y60156)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66,007,715.33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