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南银理财珠联璧合鑫逸稳一年287期封闭式公募人民币理财产品（NYXY001230）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南银理财珠联璧合鑫逸稳一年287期封闭式公募人民币理财产品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Z7003226000220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NYXY001230)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610,690,684.47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