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南银理财珠联璧合鑫逸稳三个月144期封闭式公募人民币理财产品（NYXY001217）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NYXY001217)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140,179,042.93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