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南银理财珠联璧合鑫逸稳两年177期封闭式公募人民币理财产品（NYXY001191）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NYXY001191)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149,224,734.94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