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南银理财珠联璧合鑫逸稳两年175期封闭式公募人民币理财产品（NYXY001043）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112,032,746.47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