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南银理财珠联璧合鑫逸稳两年169期封闭式公募人民币理财产品（NYXY000863）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132,462,802.36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