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南银理财珠联璧合鑫逸稳半年171期封闭式公募人民币理财产品（NYXY000231）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NYXY000231)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152,537,038.03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