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2025年11月18日-2025年12月17日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J10906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苏银理财恒源月开放2号J3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-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苏银理财恒源月开放2号（代发专享3）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1.56%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