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苏银理财恒源季开放3号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17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J01343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苏银理财恒源季开放3号A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1.81%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J01365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苏银理财恒源季开放3号C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1.91%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J01366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苏银理财恒源季开放3号D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1.96%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J02486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苏银理财恒源季开放3号E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J02068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苏银理财恒源季开放3号F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1.81%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J03658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苏银理财恒源季开放3号S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1.91%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J02829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苏银理财恒源季开放3号W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1.71%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2025-06-23T07:52:32Z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