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“苏银理财恒源6月定开14期”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2025年5月28日-2025年12月1日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J02788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苏银理财恒源6月定开14期A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J02789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苏银理财恒源6月定开14期C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J02790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苏银理财恒源6月定开14期D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J02791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苏银理财恒源6月定开14期F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J02792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苏银理财恒源6月定开14期G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J02793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苏银理财恒源6月定开14期L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1.96%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2025年12月2日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