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2025年10月15日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464,599,245.14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