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南银理财珠联璧合鑫逸稳三个月123期封闭式公募人民币理财产品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南银理财珠联璧合鑫逸稳三个月123期封闭式公募人民币理财产品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ZZ700322600024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Z7003226000076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2026年03月04日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249,461.94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305,133.24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179,402.58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Y84123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107,963.68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12,750.91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9,975.24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57,251.92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78,104.37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68,919.80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2026年06月11日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