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南银理财珠联璧合鑫逸稳三个月118期封闭式公募人民币理财产品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南银理财珠联璧合鑫逸稳三个月118期封闭式公募人民币理财产品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ZZ700322500684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Z7003226000005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2026年01月21日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2026年04月30日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Y80118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492,514.96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Y81118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253,162.36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Y82118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95,379.04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Y89118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706.35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YA80118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102,902.07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YJ80118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8,790.65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11,297.46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68,978.66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89,598.10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89,223.75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2026年04月30日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