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南银理财珠联璧合鑫逸稳三个月105期封闭式公募人民币理财产品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南银理财珠联璧合鑫逸稳三个月105期封闭式公募人民币理财产品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ZZ700322500545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Z7003225000348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2025年10月22日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2026年01月29日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Y80105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2.07%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4,043,972.68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Y81105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2.16%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1,718,165.00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Y82105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1,578,135.44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Y84105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2,865,724.82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Y86105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2.14%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1,025,704.92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Y87105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2.16%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44,900.35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Y89105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2.07%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1,913.24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YA80105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248,349.08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YB80105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286,966.11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YC80105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2.19%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60,090.19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109,214.53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212,522.49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524,235.08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782,777.80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6,200.00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2026年01月29日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