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ZZ700322500355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5,532,361.42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1,568,272.00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3,417,730.25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1,390,544.99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26,094.11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4,878.97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1,003,177.09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103,696.01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531,649.07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252,054.51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780,728.56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