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南银理财鼎瑞安稳一年定开2025第10期公募人民币理财产品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南银理财鼎瑞安稳一年定开2025第10期公募人民币理财产品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Z7003225000153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2025年06月12日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54,946,518.00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100.28%</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2025年06月12日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13,049,193.06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ZC30020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42,885,602.14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Z30020份额净值为1.0179元，ZC30020份额净值为1.0179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80.66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19.34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50,657,731.00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5,302,634.98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0101050000001529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南银理财鼎瑞安稳一年定开2025第10期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33490566.04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7381.40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5188.28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