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南银理财珠联璧合鑫逸稳两年132期封闭式公募人民币理财产品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南银理财珠联璧合鑫逸稳两年132期封闭式公募人民币理财产品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Z7003225000291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2025年08月27日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228,436,248.00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100.10%</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2025年08月27日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129,749,972.40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75,048,994.43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10,750,124.44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YA60132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15,047,608.48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Y60132份额净值为1.0092元，Y61132份额净值为1.0096元，Y62132份额净值为1.0099元，YA60132份额净值为1.0097</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95.71</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4.29</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91,089,403.17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39.50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90,644,907.32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39.31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48,149,446.62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20.88</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0101090000001706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南银理财珠联璧合鑫逸稳两年132期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15019.74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769.92</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