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jc w:val="center"/>
        <w:rPr>
          <w:rFonts w:asciiTheme="minorEastAsia" w:hAnsiTheme="minorEastAsia" w:eastAsiaTheme="minorEastAsia"/>
        </w:rPr>
      </w:pPr>
    </w:p>
    <w:p>
      <w:pPr>
        <w:spacing w:before="240" w:after="72" w:line="360" w:lineRule="auto"/>
        <w:jc w:val="center"/>
        <w:rPr>
          <w:rFonts w:asciiTheme="minorEastAsia" w:hAnsiTheme="minorEastAsia" w:eastAsiaTheme="minorEastAsia"/>
        </w:rPr>
      </w:pPr>
    </w:p>
    <w:p>
      <w:pPr>
        <w:spacing w:before="240" w:after="72" w:line="360" w:lineRule="auto"/>
        <w:jc w:val="center"/>
        <w:rPr>
          <w:rFonts w:asciiTheme="minorEastAsia" w:hAnsiTheme="minorEastAsia" w:eastAsiaTheme="minorEastAsia"/>
        </w:rPr>
      </w:pPr>
    </w:p>
    <w:p>
      <w:pPr>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南银理财珠联璧合行稳半年定开5M公募人民币理财产品</w:t>
      </w:r>
    </w:p>
    <w:p>
      <w:pPr>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r>
        <w:rPr>
          <w:rFonts w:ascii="方正黑体简体" w:eastAsia="方正黑体简体"/>
          <w:sz w:val="36"/>
          <w:szCs w:val="36"/>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W w:w="8959"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894"/>
        <w:gridCol w:w="6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产品全称</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南银理财珠联璧合行稳半年定开5M公募人民币理财产品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7"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产品登记编码</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Z7003221000035（投资者可依据该编码在中国理财网www.chinawealth.com.cn查询理财产品相关信息）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产品运作方式</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产品成立日</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2018年05月25日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报告期末产品份额总额</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1,450,957,153.99份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合作机构</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中诚信托有限责任公司,鑫元基金管理有限公司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产品管理人</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产品托管人</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主要财务指标和产品业绩比较基准</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296"/>
        <w:gridCol w:w="2705"/>
        <w:gridCol w:w="2030"/>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jc w:val="center"/>
        </w:trPr>
        <w:tc>
          <w:tcPr>
            <w:tcW w:w="2296" w:type="dxa"/>
            <w:vMerge w:val="restart"/>
            <w:vAlign w:val="center"/>
          </w:tcPr>
          <w:p>
            <w:pPr>
              <w:spacing w:before="48" w:beforeLines="20" w:after="48" w:afterLines="20" w:line="360" w:lineRule="auto"/>
              <w:jc w:val="center"/>
              <w:rPr>
                <w:rFonts w:ascii="方正仿宋简体" w:eastAsia="方正仿宋简体"/>
                <w:sz w:val="24"/>
                <w:szCs w:val="24"/>
              </w:rPr>
            </w:pPr>
            <w:r>
              <w:rPr>
                <w:rFonts w:hint="eastAsia" w:ascii="方正仿宋简体" w:eastAsia="方正仿宋简体"/>
                <w:sz w:val="24"/>
                <w:szCs w:val="24"/>
              </w:rPr>
              <w:t>内部销售代码</w:t>
            </w:r>
          </w:p>
        </w:tc>
        <w:tc>
          <w:tcPr>
            <w:tcW w:w="6771" w:type="dxa"/>
            <w:gridSpan w:val="3"/>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4" w:hRule="atLeast"/>
          <w:jc w:val="center"/>
        </w:trPr>
        <w:tc>
          <w:tcPr>
            <w:tcW w:w="2296" w:type="dxa"/>
            <w:vMerge w:val="continue"/>
            <w:vAlign w:val="center"/>
          </w:tcPr>
          <w:p>
            <w:pPr>
              <w:spacing w:before="48" w:beforeLines="20" w:after="48" w:afterLines="20" w:line="360" w:lineRule="auto"/>
              <w:jc w:val="center"/>
              <w:rPr>
                <w:rFonts w:ascii="方正仿宋简体" w:eastAsia="方正仿宋简体"/>
                <w:sz w:val="24"/>
                <w:szCs w:val="24"/>
              </w:rPr>
            </w:pPr>
          </w:p>
        </w:tc>
        <w:tc>
          <w:tcPr>
            <w:tcW w:w="270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030"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036"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57" w:hRule="atLeast"/>
          <w:jc w:val="center"/>
        </w:trPr>
        <w:tc>
          <w:tcPr>
            <w:tcW w:w="229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Z10015</w:t>
            </w:r>
          </w:p>
        </w:tc>
        <w:tc>
          <w:tcPr>
            <w:tcW w:w="2705"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1,454,074,963.52</w:t>
            </w:r>
          </w:p>
        </w:tc>
        <w:tc>
          <w:tcPr>
            <w:tcW w:w="2030"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c>
          <w:tcPr>
            <w:tcW w:w="203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1.3199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2.2 产品业绩比较基准</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2.2.1本报告期产品业绩比较基准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4485"/>
        <w:gridCol w:w="2095"/>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8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阶段</w:t>
            </w:r>
          </w:p>
        </w:tc>
        <w:tc>
          <w:tcPr>
            <w:tcW w:w="209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2322"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业绩比较基准</w:t>
            </w:r>
          </w:p>
        </w:tc>
      </w:tr>
      <w:tr>
        <w:trPr>
          <w:jc w:val="center"/>
        </w:trPr>
        <w:tc>
          <w:tcPr>
            <w:tcW w:w="448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2025年07月01日 - 2025年09月30日</w:t>
            </w:r>
          </w:p>
        </w:tc>
        <w:tc>
          <w:tcPr>
            <w:tcW w:w="209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Z10015</w:t>
            </w:r>
          </w:p>
        </w:tc>
        <w:tc>
          <w:tcPr>
            <w:tcW w:w="2322"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-1.97%</w:t>
            </w:r>
          </w:p>
        </w:tc>
      </w:tr>
    </w:tbl>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r>
        <w:rPr>
          <w:rFonts w:hint="eastAsia" w:ascii="方正仿宋简体" w:eastAsia="方正仿宋简体"/>
          <w:b/>
          <w:sz w:val="24"/>
          <w:szCs w:val="24"/>
        </w:rPr>
        <w:tab/>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配置的管理思路，精选中短久期信用债、银行存款、债券回购为主要配置资产，兼顾收益与流动性。下一阶段，本产品操作上将积极参与超调的中短久期信用债，提升高流动性资产占比，控制市值仓位和久期，为客户提供稳定的收益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  本产品持仓资产以债券为主，在持仓中维持合理比例高流动性资产，产品流动性状况较好。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截至报告期末，本产品份额净值为1.0021元。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97.80%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92.62%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2.20%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7.38%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鑫元基金-鑫安利得63号集合资产管理计划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610,542,602.04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41.99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032380536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23宜兴能源PPN001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50,580,450.00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032400774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24大足国资PPN003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50,296,650.00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102103026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21西盛投资MTN002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40,317,880.00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032100300</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21青岛海创PPN001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40,288,440.00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257961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25宿迁Y3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32,058,912.00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032381130</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23阜宁城发PPN002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30,580,410.00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102581210</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25安市淮阴MTN001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30,071,940.00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102581177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25高邮交投MTN001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30,065,370.00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102581115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25海安开投MTN001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30,063,780.00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63"/>
        <w:gridCol w:w="1671"/>
        <w:gridCol w:w="1252"/>
        <w:gridCol w:w="1511"/>
        <w:gridCol w:w="1357"/>
        <w:gridCol w:w="1248"/>
        <w:gridCol w:w="1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6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6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1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5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4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100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6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6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52"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1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5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4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00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696"/>
        <w:gridCol w:w="156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69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6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69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6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0120060000000189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南京银行行稳半年定开5M</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napToGrid/>
        <w:spacing w:before="240" w:after="72" w:line="360" w:lineRule="auto"/>
        <w:ind w:firstLine="480" w:firstLineChars="200"/>
        <w:jc w:val="both"/>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napToGrid/>
        <w:spacing w:before="240" w:after="72" w:line="360" w:lineRule="auto"/>
        <w:ind w:firstLine="480" w:firstLineChars="200"/>
        <w:jc w:val="both"/>
        <w:rPr>
          <w:rFonts w:hint="eastAsia" w:ascii="方正仿宋简体" w:eastAsia="方正仿宋简体"/>
          <w:sz w:val="24"/>
          <w:szCs w:val="24"/>
        </w:rPr>
      </w:pPr>
      <w:r>
        <w:rPr>
          <w:rFonts w:hint="eastAsia" w:ascii="方正仿宋简体" w:eastAsia="方正仿宋简体"/>
          <w:sz w:val="24"/>
          <w:szCs w:val="24"/>
        </w:rPr>
        <w:t>产品投资于</w:t>
      </w:r>
      <w:bookmarkStart w:id="0" w:name="_GoBack"/>
      <w:bookmarkEnd w:id="0"/>
      <w:r>
        <w:rPr>
          <w:rFonts w:hint="eastAsia" w:ascii="方正仿宋简体" w:eastAsia="方正仿宋简体"/>
          <w:sz w:val="24"/>
          <w:szCs w:val="24"/>
        </w:rPr>
        <w:t>关联方作为融资人的非标准化债权类资产业务交易金额0.00元。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产品投资于关联方承销的证券交易金额154,536,545.21元。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产品支付关联方托管费74,902.19元，支付关联方代销费762,044.25元。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产品发生其他关联交易金额0.00元。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eastAsia="方正仿宋_GBK"/>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2025年09月30日</w:t>
      </w: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Consolas">
    <w:panose1 w:val="020B0609020204030204"/>
    <w:charset w:val="00"/>
    <w:family w:val="auto"/>
    <w:pitch w:val="default"/>
    <w:sig w:usb0="E10002FF" w:usb1="4000FCFF" w:usb2="00000009" w:usb3="00000000" w:csb0="6000019F" w:csb1="DFD7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WYyNWQ5MDZiYWM3OWVhN2E1ZmU3ZDVmOTg3Nzk4MzgifQ=="/>
  </w:docVars>
  <w:rsids>
    <w:rsidRoot w:val="005A7904"/>
    <w:rsid w:val="000044BE"/>
    <w:rsid w:val="000121D1"/>
    <w:rsid w:val="00012B94"/>
    <w:rsid w:val="00012CAC"/>
    <w:rsid w:val="000203D8"/>
    <w:rsid w:val="000215AD"/>
    <w:rsid w:val="00063EA9"/>
    <w:rsid w:val="00072345"/>
    <w:rsid w:val="00097C35"/>
    <w:rsid w:val="000B288D"/>
    <w:rsid w:val="000B2B7B"/>
    <w:rsid w:val="000B4524"/>
    <w:rsid w:val="000C61EE"/>
    <w:rsid w:val="00106906"/>
    <w:rsid w:val="0012494A"/>
    <w:rsid w:val="0013793E"/>
    <w:rsid w:val="00137D06"/>
    <w:rsid w:val="001421A0"/>
    <w:rsid w:val="0015692D"/>
    <w:rsid w:val="001765C7"/>
    <w:rsid w:val="0018311F"/>
    <w:rsid w:val="00210CF6"/>
    <w:rsid w:val="0021176D"/>
    <w:rsid w:val="00245BA0"/>
    <w:rsid w:val="00247E87"/>
    <w:rsid w:val="00262B4B"/>
    <w:rsid w:val="002C44B3"/>
    <w:rsid w:val="002E0397"/>
    <w:rsid w:val="00303D68"/>
    <w:rsid w:val="0030434F"/>
    <w:rsid w:val="00320EE0"/>
    <w:rsid w:val="0032401B"/>
    <w:rsid w:val="0034796F"/>
    <w:rsid w:val="00352282"/>
    <w:rsid w:val="00355FD9"/>
    <w:rsid w:val="00375A11"/>
    <w:rsid w:val="0039556B"/>
    <w:rsid w:val="00395C1C"/>
    <w:rsid w:val="003C00A0"/>
    <w:rsid w:val="003D3C54"/>
    <w:rsid w:val="0040415E"/>
    <w:rsid w:val="00414B37"/>
    <w:rsid w:val="0041563E"/>
    <w:rsid w:val="00463146"/>
    <w:rsid w:val="004822D3"/>
    <w:rsid w:val="00486D6C"/>
    <w:rsid w:val="0049452A"/>
    <w:rsid w:val="004A024D"/>
    <w:rsid w:val="004C1007"/>
    <w:rsid w:val="004D7F94"/>
    <w:rsid w:val="004E5012"/>
    <w:rsid w:val="004F1BE6"/>
    <w:rsid w:val="004F595C"/>
    <w:rsid w:val="00505062"/>
    <w:rsid w:val="0055573F"/>
    <w:rsid w:val="00573EE2"/>
    <w:rsid w:val="005A7904"/>
    <w:rsid w:val="005B2789"/>
    <w:rsid w:val="005B5E17"/>
    <w:rsid w:val="005D04CF"/>
    <w:rsid w:val="005F031B"/>
    <w:rsid w:val="005F7956"/>
    <w:rsid w:val="006053C4"/>
    <w:rsid w:val="00631F68"/>
    <w:rsid w:val="0063323A"/>
    <w:rsid w:val="00650C13"/>
    <w:rsid w:val="006754C1"/>
    <w:rsid w:val="0067684D"/>
    <w:rsid w:val="00676A68"/>
    <w:rsid w:val="0068398A"/>
    <w:rsid w:val="00693399"/>
    <w:rsid w:val="00695491"/>
    <w:rsid w:val="006C7930"/>
    <w:rsid w:val="007120E8"/>
    <w:rsid w:val="00714095"/>
    <w:rsid w:val="00717310"/>
    <w:rsid w:val="007347EF"/>
    <w:rsid w:val="007363F8"/>
    <w:rsid w:val="00751294"/>
    <w:rsid w:val="007620E9"/>
    <w:rsid w:val="00766941"/>
    <w:rsid w:val="007672C3"/>
    <w:rsid w:val="00794F8E"/>
    <w:rsid w:val="007C0575"/>
    <w:rsid w:val="007C36B2"/>
    <w:rsid w:val="007C3F1F"/>
    <w:rsid w:val="007C7DC4"/>
    <w:rsid w:val="007D7CB7"/>
    <w:rsid w:val="007E0C90"/>
    <w:rsid w:val="007E34F4"/>
    <w:rsid w:val="007F2C0A"/>
    <w:rsid w:val="007F53C8"/>
    <w:rsid w:val="008030B3"/>
    <w:rsid w:val="00810A55"/>
    <w:rsid w:val="00820973"/>
    <w:rsid w:val="0084718A"/>
    <w:rsid w:val="00850FCA"/>
    <w:rsid w:val="00870344"/>
    <w:rsid w:val="008833A7"/>
    <w:rsid w:val="00894D12"/>
    <w:rsid w:val="008C7314"/>
    <w:rsid w:val="008F5BE6"/>
    <w:rsid w:val="009150F2"/>
    <w:rsid w:val="0093559E"/>
    <w:rsid w:val="00944F3B"/>
    <w:rsid w:val="009515A9"/>
    <w:rsid w:val="009663C6"/>
    <w:rsid w:val="009800BA"/>
    <w:rsid w:val="009904D8"/>
    <w:rsid w:val="009D0C1A"/>
    <w:rsid w:val="009D656A"/>
    <w:rsid w:val="009D6737"/>
    <w:rsid w:val="009D6D5E"/>
    <w:rsid w:val="009E2AE4"/>
    <w:rsid w:val="009E6E45"/>
    <w:rsid w:val="009F0D8D"/>
    <w:rsid w:val="009F7125"/>
    <w:rsid w:val="00A112F8"/>
    <w:rsid w:val="00A12D79"/>
    <w:rsid w:val="00A274D5"/>
    <w:rsid w:val="00A55DE1"/>
    <w:rsid w:val="00A60FAC"/>
    <w:rsid w:val="00A61A2A"/>
    <w:rsid w:val="00A72E96"/>
    <w:rsid w:val="00A81610"/>
    <w:rsid w:val="00AB2343"/>
    <w:rsid w:val="00AB6CFB"/>
    <w:rsid w:val="00AE2FD4"/>
    <w:rsid w:val="00B1693A"/>
    <w:rsid w:val="00B30356"/>
    <w:rsid w:val="00B31E80"/>
    <w:rsid w:val="00B54020"/>
    <w:rsid w:val="00B6100D"/>
    <w:rsid w:val="00B612B8"/>
    <w:rsid w:val="00B751B8"/>
    <w:rsid w:val="00B86655"/>
    <w:rsid w:val="00B91322"/>
    <w:rsid w:val="00B92DFA"/>
    <w:rsid w:val="00BA2C30"/>
    <w:rsid w:val="00BD00A8"/>
    <w:rsid w:val="00C17A02"/>
    <w:rsid w:val="00C62A28"/>
    <w:rsid w:val="00C872EF"/>
    <w:rsid w:val="00C945B6"/>
    <w:rsid w:val="00CA4B23"/>
    <w:rsid w:val="00CA4CDA"/>
    <w:rsid w:val="00D038A1"/>
    <w:rsid w:val="00D21AF8"/>
    <w:rsid w:val="00D35825"/>
    <w:rsid w:val="00D36374"/>
    <w:rsid w:val="00D45351"/>
    <w:rsid w:val="00D83890"/>
    <w:rsid w:val="00D95925"/>
    <w:rsid w:val="00DB25C1"/>
    <w:rsid w:val="00DB5077"/>
    <w:rsid w:val="00DD60D3"/>
    <w:rsid w:val="00DE5E66"/>
    <w:rsid w:val="00DE6F49"/>
    <w:rsid w:val="00E022D1"/>
    <w:rsid w:val="00E06F91"/>
    <w:rsid w:val="00E13E4F"/>
    <w:rsid w:val="00E22F50"/>
    <w:rsid w:val="00E355D3"/>
    <w:rsid w:val="00E467AB"/>
    <w:rsid w:val="00E5116E"/>
    <w:rsid w:val="00E728E0"/>
    <w:rsid w:val="00EB38B7"/>
    <w:rsid w:val="00EB5E48"/>
    <w:rsid w:val="00EB6923"/>
    <w:rsid w:val="00EC5DC8"/>
    <w:rsid w:val="00EF1F1C"/>
    <w:rsid w:val="00F01D00"/>
    <w:rsid w:val="00F02F01"/>
    <w:rsid w:val="00F035EE"/>
    <w:rsid w:val="00F167FC"/>
    <w:rsid w:val="00F2084D"/>
    <w:rsid w:val="00F359BD"/>
    <w:rsid w:val="00F4518F"/>
    <w:rsid w:val="00F50865"/>
    <w:rsid w:val="00F62D3E"/>
    <w:rsid w:val="00F65097"/>
    <w:rsid w:val="00F81499"/>
    <w:rsid w:val="00F81FB3"/>
    <w:rsid w:val="00F90D3B"/>
    <w:rsid w:val="00F91E69"/>
    <w:rsid w:val="00F95842"/>
    <w:rsid w:val="00FB320C"/>
    <w:rsid w:val="00FB40D3"/>
    <w:rsid w:val="00FB54AE"/>
    <w:rsid w:val="00FE41E6"/>
    <w:rsid w:val="0A32571F"/>
    <w:rsid w:val="0CC420DD"/>
    <w:rsid w:val="1FC4188E"/>
    <w:rsid w:val="35136ADD"/>
    <w:rsid w:val="4D550AEB"/>
    <w:rsid w:val="509470EC"/>
    <w:rsid w:val="59E74023"/>
    <w:rsid w:val="5EBA334B"/>
    <w:rsid w:val="654F116F"/>
    <w:rsid w:val="67344534"/>
    <w:rsid w:val="6B00012E"/>
    <w:rsid w:val="702871A7"/>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afterLines="30"/>
    </w:pPr>
    <w:rPr>
      <w:rFonts w:ascii="Times New Roman" w:hAnsi="Times New Roman"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qFormat/>
    <w:uiPriority w:val="0"/>
    <w:pPr>
      <w:spacing w:before="100" w:beforeAutospacing="1" w:after="100" w:afterAutospacing="1"/>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autoSpaceDE w:val="0"/>
      <w:autoSpaceDN w:val="0"/>
      <w:adjustRightInd w:val="0"/>
      <w:spacing w:before="29" w:line="288" w:lineRule="auto"/>
      <w:ind w:left="15"/>
    </w:pPr>
    <w:rPr>
      <w:rFonts w:ascii="宋体" w:hAnsi="宋体" w:cs="宋体"/>
      <w:kern w:val="0"/>
      <w:sz w:val="24"/>
      <w:szCs w:val="24"/>
    </w:rPr>
  </w:style>
  <w:style w:type="paragraph" w:customStyle="1" w:styleId="11">
    <w:name w:val="zhangjie_p2"/>
    <w:basedOn w:val="1"/>
    <w:qFormat/>
    <w:uiPriority w:val="0"/>
    <w:pPr>
      <w:autoSpaceDE w:val="0"/>
      <w:autoSpaceDN w:val="0"/>
      <w:adjustRightInd w:val="0"/>
      <w:spacing w:before="24" w:line="288" w:lineRule="auto"/>
      <w:ind w:left="15"/>
    </w:pPr>
    <w:rPr>
      <w:rFonts w:ascii="宋体" w:hAnsi="宋体" w:cs="宋体"/>
      <w:kern w:val="0"/>
      <w:sz w:val="24"/>
      <w:szCs w:val="24"/>
    </w:rPr>
  </w:style>
  <w:style w:type="paragraph" w:customStyle="1" w:styleId="12">
    <w:name w:val="biaoge_center"/>
    <w:basedOn w:val="1"/>
    <w:qFormat/>
    <w:uiPriority w:val="0"/>
    <w:pPr>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autoSpaceDE w:val="0"/>
      <w:autoSpaceDN w:val="0"/>
      <w:adjustRightInd w:val="0"/>
      <w:spacing w:before="29" w:line="288" w:lineRule="auto"/>
      <w:ind w:left="15"/>
    </w:pPr>
    <w:rPr>
      <w:rFonts w:ascii="宋体" w:hAnsi="宋体" w:cs="宋体"/>
      <w:kern w:val="0"/>
      <w:sz w:val="24"/>
      <w:szCs w:val="24"/>
    </w:rPr>
  </w:style>
  <w:style w:type="paragraph" w:customStyle="1" w:styleId="17">
    <w:name w:val="zhangjie_p"/>
    <w:basedOn w:val="1"/>
    <w:qFormat/>
    <w:uiPriority w:val="0"/>
    <w:pPr>
      <w:autoSpaceDE w:val="0"/>
      <w:autoSpaceDN w:val="0"/>
      <w:adjustRightInd w:val="0"/>
      <w:spacing w:before="24" w:line="288" w:lineRule="auto"/>
      <w:ind w:left="15"/>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 w:type="paragraph" w:customStyle="1" w:styleId="20">
    <w:name w:val="列出段落1"/>
    <w:basedOn w:val="1"/>
    <w:qFormat/>
    <w:uiPriority w:val="99"/>
    <w:pPr>
      <w:ind w:firstLine="420" w:firstLineChars="200"/>
    </w:p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346</Words>
  <Characters>1974</Characters>
  <Lines>16</Lines>
  <Paragraphs>4</Paragraphs>
  <ScaleCrop>false</ScaleCrop>
  <LinksUpToDate>false</LinksUpToDate>
  <CharactersWithSpaces>2316</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2022-07-23T09:20:00Z</dcterms:created>
  <dc:creator>演示人</dc:creator>
  <cp:lastModifiedBy>兆尹科技</cp:lastModifiedBy>
  <dcterms:modified xsi:type="dcterms:W3CDTF">2024-02-05T03:10:37Z</dcterms:modified>
  <cp:revision>124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DA7D07A671F94F61B430BF557E8AE20F</vt:lpwstr>
  </property>
</Properties>
</file>