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“苏银理财恒源1年定开26期”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苏银理财恒源1年定开26期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苏银理财恒源1年定开26期C/J07523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苏银理财恒源1年定开26期P/J07524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苏银理财恒源1年定开26期ZN（自动赎回）/J07527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苏银理财恒源1年定开26期ZQ（自动赎回）/J07528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166,359,371.00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12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12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7F92C5A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2025-09-15T00:53:36Z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